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9506" w:type="dxa"/>
        <w:tblInd w:w="-147" w:type="dxa"/>
        <w:tblLook w:val="04A0" w:firstRow="1" w:lastRow="0" w:firstColumn="1" w:lastColumn="0" w:noHBand="0" w:noVBand="1"/>
      </w:tblPr>
      <w:tblGrid>
        <w:gridCol w:w="1843"/>
        <w:gridCol w:w="5812"/>
        <w:gridCol w:w="1851"/>
      </w:tblGrid>
      <w:tr w:rsidR="006800FF" w:rsidRPr="006800FF" w:rsidTr="00AC612C">
        <w:trPr>
          <w:trHeight w:val="630"/>
        </w:trPr>
        <w:tc>
          <w:tcPr>
            <w:tcW w:w="7655" w:type="dxa"/>
            <w:gridSpan w:val="2"/>
            <w:noWrap/>
            <w:hideMark/>
          </w:tcPr>
          <w:p w:rsidR="006800FF" w:rsidRPr="00C76261" w:rsidRDefault="00B47856" w:rsidP="006800FF">
            <w:pPr>
              <w:jc w:val="center"/>
              <w:rPr>
                <w:b/>
                <w:bCs/>
                <w:color w:val="4472C4" w:themeColor="accent1"/>
                <w:sz w:val="28"/>
                <w:szCs w:val="28"/>
              </w:rPr>
            </w:pPr>
            <w:bookmarkStart w:id="0" w:name="OLE_LINK1"/>
            <w:r w:rsidRPr="00C76261">
              <w:rPr>
                <w:b/>
                <w:bCs/>
                <w:color w:val="4472C4" w:themeColor="accent1"/>
                <w:sz w:val="28"/>
                <w:szCs w:val="28"/>
              </w:rPr>
              <w:t xml:space="preserve">Câmara Técnica Gestão de Recursos Hídricos </w:t>
            </w:r>
            <w:proofErr w:type="spellStart"/>
            <w:r w:rsidRPr="00C76261">
              <w:rPr>
                <w:b/>
                <w:bCs/>
                <w:color w:val="4472C4" w:themeColor="accent1"/>
                <w:sz w:val="28"/>
                <w:szCs w:val="28"/>
              </w:rPr>
              <w:t>Transfronteiriços</w:t>
            </w:r>
            <w:proofErr w:type="spellEnd"/>
            <w:r w:rsidRPr="00C76261">
              <w:rPr>
                <w:b/>
                <w:bCs/>
                <w:color w:val="4472C4" w:themeColor="accent1"/>
                <w:sz w:val="28"/>
                <w:szCs w:val="28"/>
              </w:rPr>
              <w:t>- CTGRHT</w:t>
            </w:r>
          </w:p>
          <w:p w:rsidR="006800FF" w:rsidRPr="006800FF" w:rsidRDefault="006800FF" w:rsidP="006800FF">
            <w:pPr>
              <w:jc w:val="center"/>
              <w:rPr>
                <w:b/>
                <w:bCs/>
              </w:rPr>
            </w:pPr>
          </w:p>
        </w:tc>
        <w:tc>
          <w:tcPr>
            <w:tcW w:w="1851" w:type="dxa"/>
            <w:hideMark/>
          </w:tcPr>
          <w:p w:rsidR="006800FF" w:rsidRPr="00C76261" w:rsidRDefault="006800FF" w:rsidP="006800FF">
            <w:pPr>
              <w:jc w:val="center"/>
              <w:rPr>
                <w:b/>
                <w:bCs/>
                <w:sz w:val="28"/>
                <w:szCs w:val="28"/>
              </w:rPr>
            </w:pPr>
            <w:r w:rsidRPr="00C76261">
              <w:rPr>
                <w:b/>
                <w:bCs/>
                <w:sz w:val="28"/>
                <w:szCs w:val="28"/>
              </w:rPr>
              <w:t>PROPOSTA DE COMPOSIÇÃO</w:t>
            </w:r>
          </w:p>
        </w:tc>
      </w:tr>
      <w:tr w:rsidR="008A6E29" w:rsidRPr="006800FF" w:rsidTr="00AC612C">
        <w:trPr>
          <w:trHeight w:val="310"/>
        </w:trPr>
        <w:tc>
          <w:tcPr>
            <w:tcW w:w="1843" w:type="dxa"/>
            <w:vMerge w:val="restart"/>
            <w:vAlign w:val="center"/>
            <w:hideMark/>
          </w:tcPr>
          <w:p w:rsidR="006800FF" w:rsidRPr="006800FF" w:rsidRDefault="00554D0C" w:rsidP="00C76261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GOVERNO FEDERAL</w:t>
            </w:r>
          </w:p>
        </w:tc>
        <w:tc>
          <w:tcPr>
            <w:tcW w:w="5812" w:type="dxa"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1. Transportes</w:t>
            </w:r>
          </w:p>
        </w:tc>
        <w:tc>
          <w:tcPr>
            <w:tcW w:w="1851" w:type="dxa"/>
            <w:noWrap/>
            <w:hideMark/>
          </w:tcPr>
          <w:p w:rsidR="006800FF" w:rsidRPr="006800FF" w:rsidRDefault="006800FF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856" w:rsidRPr="006800FF" w:rsidTr="00AC612C">
        <w:trPr>
          <w:trHeight w:val="310"/>
        </w:trPr>
        <w:tc>
          <w:tcPr>
            <w:tcW w:w="1843" w:type="dxa"/>
            <w:vMerge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2. Defesa</w:t>
            </w:r>
          </w:p>
        </w:tc>
        <w:tc>
          <w:tcPr>
            <w:tcW w:w="1851" w:type="dxa"/>
            <w:noWrap/>
            <w:hideMark/>
          </w:tcPr>
          <w:p w:rsidR="006800FF" w:rsidRPr="006800FF" w:rsidRDefault="006800FF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856" w:rsidRPr="006800FF" w:rsidTr="00AC612C">
        <w:trPr>
          <w:trHeight w:val="310"/>
        </w:trPr>
        <w:tc>
          <w:tcPr>
            <w:tcW w:w="1843" w:type="dxa"/>
            <w:vMerge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 xml:space="preserve">3. Ciência, </w:t>
            </w:r>
            <w:proofErr w:type="gramStart"/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Tecnologia,  Inovação</w:t>
            </w:r>
            <w:proofErr w:type="gramEnd"/>
            <w:r w:rsidRPr="006800FF">
              <w:rPr>
                <w:rFonts w:ascii="Times New Roman" w:hAnsi="Times New Roman" w:cs="Times New Roman"/>
                <w:sz w:val="28"/>
                <w:szCs w:val="28"/>
              </w:rPr>
              <w:t xml:space="preserve"> e Comunicação</w:t>
            </w:r>
          </w:p>
        </w:tc>
        <w:tc>
          <w:tcPr>
            <w:tcW w:w="1851" w:type="dxa"/>
            <w:noWrap/>
            <w:hideMark/>
          </w:tcPr>
          <w:p w:rsidR="006800FF" w:rsidRPr="006800FF" w:rsidRDefault="006800FF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856" w:rsidRPr="006800FF" w:rsidTr="00AC612C">
        <w:trPr>
          <w:trHeight w:val="310"/>
        </w:trPr>
        <w:tc>
          <w:tcPr>
            <w:tcW w:w="1843" w:type="dxa"/>
            <w:vMerge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4. Meio Ambiente (SRHQ)</w:t>
            </w:r>
          </w:p>
        </w:tc>
        <w:tc>
          <w:tcPr>
            <w:tcW w:w="1851" w:type="dxa"/>
            <w:noWrap/>
            <w:hideMark/>
          </w:tcPr>
          <w:p w:rsidR="006800FF" w:rsidRPr="006800FF" w:rsidRDefault="006800FF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856" w:rsidRPr="006800FF" w:rsidTr="00AC612C">
        <w:trPr>
          <w:trHeight w:val="310"/>
        </w:trPr>
        <w:tc>
          <w:tcPr>
            <w:tcW w:w="1843" w:type="dxa"/>
            <w:vMerge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5. Meio Ambiente (ANA)</w:t>
            </w:r>
          </w:p>
        </w:tc>
        <w:tc>
          <w:tcPr>
            <w:tcW w:w="1851" w:type="dxa"/>
            <w:noWrap/>
            <w:hideMark/>
          </w:tcPr>
          <w:p w:rsidR="006800FF" w:rsidRPr="006800FF" w:rsidRDefault="006800FF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856" w:rsidRPr="006800FF" w:rsidTr="00AC612C">
        <w:trPr>
          <w:trHeight w:val="310"/>
        </w:trPr>
        <w:tc>
          <w:tcPr>
            <w:tcW w:w="1843" w:type="dxa"/>
            <w:vMerge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hideMark/>
          </w:tcPr>
          <w:p w:rsidR="006800FF" w:rsidRPr="006800FF" w:rsidRDefault="006800FF" w:rsidP="00C7626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6. Minas e Energia</w:t>
            </w:r>
          </w:p>
        </w:tc>
        <w:tc>
          <w:tcPr>
            <w:tcW w:w="1851" w:type="dxa"/>
            <w:noWrap/>
            <w:hideMark/>
          </w:tcPr>
          <w:p w:rsidR="006800FF" w:rsidRPr="006800FF" w:rsidRDefault="006800FF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tbl>
      <w:tblPr>
        <w:tblW w:w="9498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840"/>
        <w:gridCol w:w="1815"/>
      </w:tblGrid>
      <w:tr w:rsidR="00B47856" w:rsidRPr="006800FF" w:rsidTr="00C76261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CERH</w:t>
            </w: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7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Rio Grande do Sul / Santa Catarina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6800FF" w:rsidRPr="006800FF" w:rsidTr="00C76261">
        <w:trPr>
          <w:trHeight w:val="310"/>
        </w:trPr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USUÁRIOS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8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Irrigantes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6800FF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9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Prestadores de "Saneamento"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6800FF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10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Concessionárias e Autorizadas Geração Hidrelétrica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6800FF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11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Concessionárias e Autorizadas Geração Hidrelétrica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6800FF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12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Pescadores e Usuários de Água p/ Lazer e Turismo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B47856" w:rsidRPr="006800FF" w:rsidTr="00C76261">
        <w:trPr>
          <w:trHeight w:val="310"/>
        </w:trPr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ORG. CIVIS</w:t>
            </w:r>
          </w:p>
        </w:tc>
        <w:tc>
          <w:tcPr>
            <w:tcW w:w="5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  <w:r w:rsidR="008A6E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3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Comitês, Consórcios e Associações Intermunicipais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1B6932" w:rsidRPr="006800FF" w:rsidTr="00C76261">
        <w:trPr>
          <w:trHeight w:val="3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</w:tr>
      <w:tr w:rsidR="00B47856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0FF" w:rsidRPr="006800FF" w:rsidRDefault="008A6E29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14</w:t>
            </w:r>
            <w:r w:rsidR="006800FF"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Organizações Técnicas de Ensino e Pesquisa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B47856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0FF" w:rsidRPr="006800FF" w:rsidRDefault="008A6E29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15</w:t>
            </w:r>
            <w:r w:rsidR="006800FF"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Organizações Técnicas de Ensino e Pesquisa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1B6932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800FF" w:rsidRPr="006800FF" w:rsidRDefault="008A6E29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16</w:t>
            </w:r>
            <w:r w:rsidR="006800FF"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Organizações Não Governamentais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1B6932" w:rsidRPr="006800FF" w:rsidTr="00C76261">
        <w:trPr>
          <w:trHeight w:val="310"/>
        </w:trPr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0FF" w:rsidRPr="006800FF" w:rsidRDefault="008A6E29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17</w:t>
            </w:r>
            <w:r w:rsidR="006800FF"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Organizações Não Governamentais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6800FF" w:rsidRPr="006800FF" w:rsidTr="00C76261">
        <w:trPr>
          <w:trHeight w:val="310"/>
        </w:trPr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TOTAL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17</w:t>
            </w:r>
          </w:p>
        </w:tc>
      </w:tr>
      <w:tr w:rsidR="006800FF" w:rsidRPr="006800FF" w:rsidTr="00C76261">
        <w:trPr>
          <w:trHeight w:val="310"/>
        </w:trPr>
        <w:tc>
          <w:tcPr>
            <w:tcW w:w="7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C7626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</w:tr>
      <w:tr w:rsidR="001B6932" w:rsidRPr="006800FF" w:rsidTr="00C76261">
        <w:trPr>
          <w:trHeight w:val="31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</w:tr>
      <w:tr w:rsidR="006800FF" w:rsidRPr="006800FF" w:rsidTr="00C76261">
        <w:trPr>
          <w:trHeight w:val="310"/>
        </w:trPr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Suplentes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</w:tr>
      <w:tr w:rsidR="001B6932" w:rsidRPr="006800FF" w:rsidTr="00C76261">
        <w:trPr>
          <w:trHeight w:val="3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1º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Ministério das Cidades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</w:tr>
      <w:tr w:rsidR="001B6932" w:rsidRPr="006800FF" w:rsidTr="00C76261">
        <w:trPr>
          <w:trHeight w:val="3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2º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Paraíba / Bahia/</w:t>
            </w:r>
            <w:r w:rsidR="008A6E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S</w:t>
            </w: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ergipe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</w:tr>
      <w:tr w:rsidR="001B6932" w:rsidRPr="006800FF" w:rsidTr="00C76261">
        <w:trPr>
          <w:trHeight w:val="3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3º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6800FF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Irrigantes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0FF" w:rsidRPr="006800FF" w:rsidRDefault="006800FF" w:rsidP="0068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</w:p>
        </w:tc>
      </w:tr>
      <w:bookmarkEnd w:id="0"/>
    </w:tbl>
    <w:p w:rsidR="006800FF" w:rsidRDefault="006800FF" w:rsidP="006800FF">
      <w:pPr>
        <w:jc w:val="center"/>
      </w:pPr>
    </w:p>
    <w:p w:rsidR="00B47856" w:rsidRDefault="00B47856">
      <w:r>
        <w:br w:type="page"/>
      </w:r>
    </w:p>
    <w:tbl>
      <w:tblPr>
        <w:tblStyle w:val="Tabelacomgrade"/>
        <w:tblW w:w="9359" w:type="dxa"/>
        <w:tblLook w:val="04A0" w:firstRow="1" w:lastRow="0" w:firstColumn="1" w:lastColumn="0" w:noHBand="0" w:noVBand="1"/>
      </w:tblPr>
      <w:tblGrid>
        <w:gridCol w:w="1980"/>
        <w:gridCol w:w="5528"/>
        <w:gridCol w:w="1851"/>
      </w:tblGrid>
      <w:tr w:rsidR="00B47856" w:rsidRPr="00B47856" w:rsidTr="00554D0C">
        <w:trPr>
          <w:trHeight w:val="610"/>
        </w:trPr>
        <w:tc>
          <w:tcPr>
            <w:tcW w:w="7508" w:type="dxa"/>
            <w:gridSpan w:val="2"/>
            <w:noWrap/>
            <w:hideMark/>
          </w:tcPr>
          <w:p w:rsidR="001B6932" w:rsidRDefault="001B6932" w:rsidP="00430A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30ABC" w:rsidRPr="00554D0C" w:rsidRDefault="00430ABC" w:rsidP="00430ABC">
            <w:pPr>
              <w:jc w:val="center"/>
              <w:rPr>
                <w:b/>
                <w:bCs/>
                <w:sz w:val="28"/>
                <w:szCs w:val="28"/>
              </w:rPr>
            </w:pPr>
            <w:hyperlink r:id="rId4" w:history="1">
              <w:r w:rsidRPr="00554D0C">
                <w:rPr>
                  <w:rStyle w:val="Hyperlink"/>
                  <w:b/>
                  <w:bCs/>
                  <w:sz w:val="28"/>
                  <w:szCs w:val="28"/>
                  <w:u w:val="none"/>
                </w:rPr>
                <w:t>Câmara Técnica de Análise de Projeto - CTAP</w:t>
              </w:r>
            </w:hyperlink>
          </w:p>
          <w:p w:rsidR="00B47856" w:rsidRPr="00B47856" w:rsidRDefault="00B47856" w:rsidP="00B47856">
            <w:pPr>
              <w:jc w:val="both"/>
              <w:rPr>
                <w:b/>
                <w:bCs/>
              </w:rPr>
            </w:pPr>
          </w:p>
        </w:tc>
        <w:tc>
          <w:tcPr>
            <w:tcW w:w="1851" w:type="dxa"/>
            <w:hideMark/>
          </w:tcPr>
          <w:p w:rsidR="00B47856" w:rsidRPr="00C76261" w:rsidRDefault="00B47856" w:rsidP="00C76261">
            <w:pPr>
              <w:jc w:val="center"/>
              <w:rPr>
                <w:b/>
                <w:bCs/>
                <w:sz w:val="28"/>
                <w:szCs w:val="28"/>
              </w:rPr>
            </w:pPr>
            <w:r w:rsidRPr="00C76261">
              <w:rPr>
                <w:b/>
                <w:bCs/>
                <w:sz w:val="28"/>
                <w:szCs w:val="28"/>
              </w:rPr>
              <w:t>PROPOSTA DE COMPOSIÇÃO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 w:val="restart"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30ABC" w:rsidRPr="00554D0C" w:rsidRDefault="00430AB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GOVERNO FEDERAL</w:t>
            </w:r>
          </w:p>
          <w:p w:rsidR="00430ABC" w:rsidRPr="00554D0C" w:rsidRDefault="00430AB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Planejamento, Orçamento e Gestão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Transportes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 xml:space="preserve">. Meio Ambiente 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 xml:space="preserve">. Meio Ambiente 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Minas e Energia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 w:val="restart"/>
            <w:vAlign w:val="center"/>
            <w:hideMark/>
          </w:tcPr>
          <w:p w:rsidR="00B47856" w:rsidRPr="00554D0C" w:rsidRDefault="00554D0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CERH</w:t>
            </w:r>
          </w:p>
        </w:tc>
        <w:tc>
          <w:tcPr>
            <w:tcW w:w="5528" w:type="dxa"/>
            <w:noWrap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 xml:space="preserve">. Rio Grande do Sul / Santa Catarina 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noWrap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Paraíba / Bahia/Sergipe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noWrap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 xml:space="preserve">. Distrito Federal /Paraná 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856" w:rsidRPr="00430ABC" w:rsidTr="00554D0C">
        <w:trPr>
          <w:trHeight w:val="310"/>
        </w:trPr>
        <w:tc>
          <w:tcPr>
            <w:tcW w:w="1980" w:type="dxa"/>
            <w:vMerge w:val="restart"/>
            <w:vAlign w:val="center"/>
            <w:hideMark/>
          </w:tcPr>
          <w:p w:rsidR="00430ABC" w:rsidRPr="00554D0C" w:rsidRDefault="00430AB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30ABC" w:rsidRPr="00554D0C" w:rsidRDefault="00430AB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30ABC" w:rsidRPr="00554D0C" w:rsidRDefault="00430AB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USUÁRIOS</w:t>
            </w: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Irrigantes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Prestadores de "Saneamento"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Concessionárias e Autorizadas Geração Hidrelétrica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 xml:space="preserve">. Setor Hidroviário 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Indústrias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vAlign w:val="center"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Pescadores e Usuários de Água p/ Lazer e Turismo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5"/>
        </w:trPr>
        <w:tc>
          <w:tcPr>
            <w:tcW w:w="1980" w:type="dxa"/>
            <w:vMerge w:val="restart"/>
            <w:vAlign w:val="center"/>
            <w:hideMark/>
          </w:tcPr>
          <w:p w:rsidR="00430ABC" w:rsidRPr="00554D0C" w:rsidRDefault="00430AB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30ABC" w:rsidRPr="00554D0C" w:rsidRDefault="00430ABC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ORG. CIVIS</w:t>
            </w:r>
          </w:p>
        </w:tc>
        <w:tc>
          <w:tcPr>
            <w:tcW w:w="5528" w:type="dxa"/>
            <w:hideMark/>
          </w:tcPr>
          <w:p w:rsidR="00B47856" w:rsidRPr="00554D0C" w:rsidRDefault="00B47856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ABC" w:rsidRPr="00554D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. Comitês, Consórcios e Associações Intermunicipais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hideMark/>
          </w:tcPr>
          <w:p w:rsidR="00B47856" w:rsidRPr="00554D0C" w:rsidRDefault="00B47856" w:rsidP="00C76261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>. Organizações Técnicas de Ensino e Pesquisa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0ABC" w:rsidRPr="00430ABC" w:rsidTr="00554D0C">
        <w:trPr>
          <w:trHeight w:val="310"/>
        </w:trPr>
        <w:tc>
          <w:tcPr>
            <w:tcW w:w="1980" w:type="dxa"/>
            <w:vMerge/>
            <w:hideMark/>
          </w:tcPr>
          <w:p w:rsidR="00B47856" w:rsidRPr="00554D0C" w:rsidRDefault="00B47856" w:rsidP="00C76261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noWrap/>
            <w:hideMark/>
          </w:tcPr>
          <w:p w:rsidR="00B47856" w:rsidRPr="00554D0C" w:rsidRDefault="00430ABC" w:rsidP="00C762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47856" w:rsidRPr="00554D0C">
              <w:rPr>
                <w:rFonts w:ascii="Times New Roman" w:hAnsi="Times New Roman" w:cs="Times New Roman"/>
                <w:sz w:val="28"/>
                <w:szCs w:val="28"/>
              </w:rPr>
              <w:t xml:space="preserve">. Organizações Não Governamentais </w:t>
            </w:r>
          </w:p>
        </w:tc>
        <w:tc>
          <w:tcPr>
            <w:tcW w:w="1851" w:type="dxa"/>
            <w:noWrap/>
            <w:hideMark/>
          </w:tcPr>
          <w:p w:rsidR="00B47856" w:rsidRPr="00554D0C" w:rsidRDefault="00B47856" w:rsidP="00C7626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856" w:rsidRPr="00430ABC" w:rsidTr="00554D0C">
        <w:trPr>
          <w:trHeight w:val="310"/>
        </w:trPr>
        <w:tc>
          <w:tcPr>
            <w:tcW w:w="7508" w:type="dxa"/>
            <w:gridSpan w:val="2"/>
            <w:noWrap/>
            <w:hideMark/>
          </w:tcPr>
          <w:p w:rsidR="00B47856" w:rsidRPr="00430ABC" w:rsidRDefault="00B47856" w:rsidP="00C76261">
            <w:pPr>
              <w:spacing w:after="120"/>
              <w:jc w:val="both"/>
              <w:rPr>
                <w:b/>
                <w:bCs/>
                <w:sz w:val="28"/>
                <w:szCs w:val="28"/>
              </w:rPr>
            </w:pPr>
            <w:r w:rsidRPr="00430ABC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51" w:type="dxa"/>
            <w:noWrap/>
            <w:hideMark/>
          </w:tcPr>
          <w:p w:rsidR="00B47856" w:rsidRPr="00430ABC" w:rsidRDefault="00B47856" w:rsidP="00C76261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430ABC">
              <w:rPr>
                <w:b/>
                <w:bCs/>
                <w:sz w:val="28"/>
                <w:szCs w:val="28"/>
              </w:rPr>
              <w:t>17</w:t>
            </w:r>
          </w:p>
        </w:tc>
      </w:tr>
    </w:tbl>
    <w:p w:rsidR="00B47856" w:rsidRPr="00430ABC" w:rsidRDefault="00B47856" w:rsidP="00C76261">
      <w:pPr>
        <w:spacing w:after="120"/>
        <w:jc w:val="both"/>
        <w:rPr>
          <w:sz w:val="28"/>
          <w:szCs w:val="28"/>
        </w:rPr>
      </w:pPr>
    </w:p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430ABC" w:rsidRPr="00430ABC" w:rsidTr="00C76261">
        <w:trPr>
          <w:trHeight w:val="310"/>
        </w:trPr>
        <w:tc>
          <w:tcPr>
            <w:tcW w:w="8926" w:type="dxa"/>
            <w:gridSpan w:val="2"/>
            <w:noWrap/>
            <w:hideMark/>
          </w:tcPr>
          <w:p w:rsidR="00430ABC" w:rsidRPr="00430ABC" w:rsidRDefault="00430ABC" w:rsidP="00430ABC">
            <w:pPr>
              <w:spacing w:after="160" w:line="259" w:lineRule="auto"/>
              <w:jc w:val="both"/>
              <w:rPr>
                <w:b/>
                <w:bCs/>
                <w:sz w:val="28"/>
                <w:szCs w:val="28"/>
              </w:rPr>
            </w:pPr>
            <w:r w:rsidRPr="00430ABC">
              <w:rPr>
                <w:b/>
                <w:bCs/>
                <w:sz w:val="28"/>
                <w:szCs w:val="28"/>
              </w:rPr>
              <w:t>Suplentes</w:t>
            </w:r>
          </w:p>
        </w:tc>
      </w:tr>
      <w:tr w:rsidR="00430ABC" w:rsidRPr="00430ABC" w:rsidTr="00C76261">
        <w:trPr>
          <w:trHeight w:val="310"/>
        </w:trPr>
        <w:tc>
          <w:tcPr>
            <w:tcW w:w="2263" w:type="dxa"/>
            <w:noWrap/>
            <w:hideMark/>
          </w:tcPr>
          <w:p w:rsidR="00430ABC" w:rsidRPr="00430ABC" w:rsidRDefault="00430ABC" w:rsidP="00430AB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430ABC">
              <w:rPr>
                <w:sz w:val="28"/>
                <w:szCs w:val="28"/>
              </w:rPr>
              <w:t>1º</w:t>
            </w:r>
          </w:p>
        </w:tc>
        <w:tc>
          <w:tcPr>
            <w:tcW w:w="6663" w:type="dxa"/>
            <w:hideMark/>
          </w:tcPr>
          <w:p w:rsidR="00430ABC" w:rsidRPr="00430ABC" w:rsidRDefault="00430ABC" w:rsidP="00430ABC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430ABC">
              <w:rPr>
                <w:sz w:val="28"/>
                <w:szCs w:val="28"/>
              </w:rPr>
              <w:t>Concessionárias e Autorizadas Geração Hidrelétrica</w:t>
            </w:r>
          </w:p>
        </w:tc>
      </w:tr>
      <w:tr w:rsidR="00430ABC" w:rsidRPr="00430ABC" w:rsidTr="00C76261">
        <w:trPr>
          <w:trHeight w:val="310"/>
        </w:trPr>
        <w:tc>
          <w:tcPr>
            <w:tcW w:w="2263" w:type="dxa"/>
            <w:noWrap/>
            <w:hideMark/>
          </w:tcPr>
          <w:p w:rsidR="00430ABC" w:rsidRPr="00430ABC" w:rsidRDefault="00430ABC" w:rsidP="00430AB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430ABC">
              <w:rPr>
                <w:sz w:val="28"/>
                <w:szCs w:val="28"/>
              </w:rPr>
              <w:t>2º</w:t>
            </w:r>
          </w:p>
        </w:tc>
        <w:tc>
          <w:tcPr>
            <w:tcW w:w="6663" w:type="dxa"/>
            <w:noWrap/>
            <w:hideMark/>
          </w:tcPr>
          <w:p w:rsidR="00430ABC" w:rsidRPr="00430ABC" w:rsidRDefault="00430ABC" w:rsidP="00430ABC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430ABC">
              <w:rPr>
                <w:sz w:val="28"/>
                <w:szCs w:val="28"/>
              </w:rPr>
              <w:t xml:space="preserve">Organizações Não Governamentais </w:t>
            </w:r>
          </w:p>
        </w:tc>
      </w:tr>
      <w:tr w:rsidR="00430ABC" w:rsidRPr="00430ABC" w:rsidTr="00C76261">
        <w:trPr>
          <w:trHeight w:val="310"/>
        </w:trPr>
        <w:tc>
          <w:tcPr>
            <w:tcW w:w="2263" w:type="dxa"/>
            <w:noWrap/>
            <w:hideMark/>
          </w:tcPr>
          <w:p w:rsidR="00430ABC" w:rsidRPr="00430ABC" w:rsidRDefault="00430ABC" w:rsidP="00430AB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430ABC">
              <w:rPr>
                <w:sz w:val="28"/>
                <w:szCs w:val="28"/>
              </w:rPr>
              <w:t>3º</w:t>
            </w:r>
          </w:p>
        </w:tc>
        <w:tc>
          <w:tcPr>
            <w:tcW w:w="6663" w:type="dxa"/>
            <w:hideMark/>
          </w:tcPr>
          <w:p w:rsidR="00430ABC" w:rsidRPr="00430ABC" w:rsidRDefault="00430ABC" w:rsidP="00430ABC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430ABC">
              <w:rPr>
                <w:sz w:val="28"/>
                <w:szCs w:val="28"/>
              </w:rPr>
              <w:t>Organizações Técnicas de Ensino e Pesquisa</w:t>
            </w:r>
          </w:p>
        </w:tc>
      </w:tr>
    </w:tbl>
    <w:p w:rsidR="005C724A" w:rsidRDefault="005C724A">
      <w:r>
        <w:br w:type="page"/>
      </w:r>
    </w:p>
    <w:tbl>
      <w:tblPr>
        <w:tblStyle w:val="Tabelacomgrade"/>
        <w:tblW w:w="9351" w:type="dxa"/>
        <w:tblLook w:val="04A0" w:firstRow="1" w:lastRow="0" w:firstColumn="1" w:lastColumn="0" w:noHBand="0" w:noVBand="1"/>
      </w:tblPr>
      <w:tblGrid>
        <w:gridCol w:w="1664"/>
        <w:gridCol w:w="5844"/>
        <w:gridCol w:w="2176"/>
      </w:tblGrid>
      <w:tr w:rsidR="00F77F29" w:rsidRPr="00C76261" w:rsidTr="00554D0C">
        <w:trPr>
          <w:trHeight w:val="620"/>
        </w:trPr>
        <w:tc>
          <w:tcPr>
            <w:tcW w:w="7508" w:type="dxa"/>
            <w:gridSpan w:val="2"/>
            <w:noWrap/>
            <w:vAlign w:val="center"/>
            <w:hideMark/>
          </w:tcPr>
          <w:p w:rsidR="005C724A" w:rsidRPr="00554D0C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D0C">
              <w:rPr>
                <w:rFonts w:ascii="Times New Roman" w:hAnsi="Times New Roman" w:cs="Times New Roman"/>
                <w:b/>
                <w:bCs/>
                <w:color w:val="4472C4" w:themeColor="accent1"/>
                <w:sz w:val="28"/>
                <w:szCs w:val="28"/>
              </w:rPr>
              <w:lastRenderedPageBreak/>
              <w:t>Câmara Técnica de Águas Subterrâneas - CTAS</w:t>
            </w:r>
          </w:p>
        </w:tc>
        <w:tc>
          <w:tcPr>
            <w:tcW w:w="1843" w:type="dxa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PROPOSTA DE COMPOSIÇÃO</w:t>
            </w:r>
          </w:p>
        </w:tc>
      </w:tr>
      <w:tr w:rsidR="00C76261" w:rsidRPr="00C76261" w:rsidTr="00554D0C">
        <w:trPr>
          <w:trHeight w:val="310"/>
        </w:trPr>
        <w:tc>
          <w:tcPr>
            <w:tcW w:w="1664" w:type="dxa"/>
            <w:vMerge w:val="restart"/>
            <w:vAlign w:val="center"/>
            <w:hideMark/>
          </w:tcPr>
          <w:p w:rsidR="005C724A" w:rsidRPr="00C76261" w:rsidRDefault="00C76261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GOVERNO FEDERAL</w:t>
            </w: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Saúde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261" w:rsidRPr="00C76261" w:rsidTr="00554D0C">
        <w:trPr>
          <w:trHeight w:val="33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Meio Ambiente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261" w:rsidRPr="00C76261" w:rsidTr="00554D0C">
        <w:trPr>
          <w:trHeight w:val="375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Meio Ambiente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261" w:rsidRPr="00C76261" w:rsidTr="00554D0C">
        <w:trPr>
          <w:trHeight w:val="31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Minas e Energia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554D0C">
        <w:trPr>
          <w:trHeight w:val="310"/>
        </w:trPr>
        <w:tc>
          <w:tcPr>
            <w:tcW w:w="1664" w:type="dxa"/>
            <w:vMerge w:val="restart"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CERH</w:t>
            </w: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Espirito Santo / Minas Gerais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554D0C">
        <w:trPr>
          <w:trHeight w:val="31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noWrap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Mato Grosso / Goiás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554D0C">
        <w:trPr>
          <w:trHeight w:val="31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noWrap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São Paulo / Rio de Janeiro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554D0C">
        <w:trPr>
          <w:trHeight w:val="31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noWrap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Rio Grande do Sul / Santa Catarina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554D0C">
        <w:trPr>
          <w:trHeight w:val="32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noWrap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Rondônia / Amazonas / Pará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261" w:rsidRPr="00C76261" w:rsidTr="00554D0C">
        <w:trPr>
          <w:trHeight w:val="255"/>
        </w:trPr>
        <w:tc>
          <w:tcPr>
            <w:tcW w:w="1664" w:type="dxa"/>
            <w:vMerge w:val="restart"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USUÁRIOS</w:t>
            </w:r>
          </w:p>
        </w:tc>
        <w:tc>
          <w:tcPr>
            <w:tcW w:w="5844" w:type="dxa"/>
            <w:hideMark/>
          </w:tcPr>
          <w:p w:rsidR="005C724A" w:rsidRPr="00C76261" w:rsidRDefault="005C724A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62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. Irrigantes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261" w:rsidRPr="00C76261" w:rsidTr="00554D0C">
        <w:trPr>
          <w:trHeight w:val="255"/>
        </w:trPr>
        <w:tc>
          <w:tcPr>
            <w:tcW w:w="1664" w:type="dxa"/>
            <w:vMerge/>
            <w:vAlign w:val="center"/>
          </w:tcPr>
          <w:p w:rsidR="00C76261" w:rsidRPr="00C76261" w:rsidRDefault="00C76261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</w:tcPr>
          <w:p w:rsidR="00C76261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. Prestadores de "Saneamento"</w:t>
            </w:r>
          </w:p>
        </w:tc>
        <w:tc>
          <w:tcPr>
            <w:tcW w:w="1843" w:type="dxa"/>
            <w:noWrap/>
          </w:tcPr>
          <w:p w:rsidR="00C76261" w:rsidRPr="00C76261" w:rsidRDefault="00C76261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261" w:rsidRPr="00C76261" w:rsidTr="00554D0C">
        <w:trPr>
          <w:trHeight w:val="27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Indústrias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261" w:rsidRPr="00C76261" w:rsidTr="00554D0C">
        <w:trPr>
          <w:trHeight w:val="300"/>
        </w:trPr>
        <w:tc>
          <w:tcPr>
            <w:tcW w:w="1664" w:type="dxa"/>
            <w:vMerge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Pescadores e Usuários de Água p/ Lazer e Turismo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554D0C">
        <w:trPr>
          <w:trHeight w:val="342"/>
        </w:trPr>
        <w:tc>
          <w:tcPr>
            <w:tcW w:w="1664" w:type="dxa"/>
            <w:vMerge w:val="restart"/>
            <w:vAlign w:val="center"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ORG. CIVIS</w:t>
            </w:r>
          </w:p>
        </w:tc>
        <w:tc>
          <w:tcPr>
            <w:tcW w:w="5844" w:type="dxa"/>
            <w:vMerge w:val="restart"/>
            <w:hideMark/>
          </w:tcPr>
          <w:p w:rsidR="005C724A" w:rsidRPr="00C76261" w:rsidRDefault="005C724A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62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. Comitês, Consórcios e Associações Intermunicipais</w:t>
            </w:r>
          </w:p>
        </w:tc>
        <w:tc>
          <w:tcPr>
            <w:tcW w:w="1843" w:type="dxa"/>
            <w:vMerge w:val="restart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F77F29">
        <w:trPr>
          <w:trHeight w:val="529"/>
        </w:trPr>
        <w:tc>
          <w:tcPr>
            <w:tcW w:w="1664" w:type="dxa"/>
            <w:vMerge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hideMark/>
          </w:tcPr>
          <w:p w:rsidR="005C724A" w:rsidRPr="00C76261" w:rsidRDefault="005C724A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F29" w:rsidRPr="00C76261" w:rsidTr="00F77F29">
        <w:trPr>
          <w:trHeight w:val="310"/>
        </w:trPr>
        <w:tc>
          <w:tcPr>
            <w:tcW w:w="1664" w:type="dxa"/>
            <w:vMerge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Organizações Técnicas de Ensino e Pesquisa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F77F29">
        <w:trPr>
          <w:trHeight w:val="310"/>
        </w:trPr>
        <w:tc>
          <w:tcPr>
            <w:tcW w:w="1664" w:type="dxa"/>
            <w:vMerge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Organizações Não Governamentais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F29" w:rsidRPr="00C76261" w:rsidTr="00F77F29">
        <w:trPr>
          <w:trHeight w:val="320"/>
        </w:trPr>
        <w:tc>
          <w:tcPr>
            <w:tcW w:w="1664" w:type="dxa"/>
            <w:vMerge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44" w:type="dxa"/>
            <w:hideMark/>
          </w:tcPr>
          <w:p w:rsidR="005C724A" w:rsidRPr="00C76261" w:rsidRDefault="00C76261" w:rsidP="00C7626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C724A" w:rsidRPr="00C76261">
              <w:rPr>
                <w:rFonts w:ascii="Times New Roman" w:hAnsi="Times New Roman" w:cs="Times New Roman"/>
                <w:sz w:val="28"/>
                <w:szCs w:val="28"/>
              </w:rPr>
              <w:t>. Organizações Não Governamentais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724A" w:rsidRPr="00C76261" w:rsidTr="00F77F29">
        <w:trPr>
          <w:trHeight w:val="310"/>
        </w:trPr>
        <w:tc>
          <w:tcPr>
            <w:tcW w:w="7508" w:type="dxa"/>
            <w:gridSpan w:val="2"/>
            <w:noWrap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43" w:type="dxa"/>
            <w:noWrap/>
            <w:hideMark/>
          </w:tcPr>
          <w:p w:rsidR="005C724A" w:rsidRPr="00C76261" w:rsidRDefault="005C724A" w:rsidP="00C76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C203E1" w:rsidRPr="00C76261" w:rsidRDefault="00C203E1" w:rsidP="00C7626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1214"/>
        <w:gridCol w:w="7853"/>
      </w:tblGrid>
      <w:tr w:rsidR="00C76261" w:rsidRPr="00C76261" w:rsidTr="002C4D9C">
        <w:trPr>
          <w:trHeight w:val="310"/>
        </w:trPr>
        <w:tc>
          <w:tcPr>
            <w:tcW w:w="9067" w:type="dxa"/>
            <w:gridSpan w:val="2"/>
            <w:noWrap/>
            <w:hideMark/>
          </w:tcPr>
          <w:p w:rsidR="00C76261" w:rsidRPr="00C76261" w:rsidRDefault="00C76261" w:rsidP="00C7626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Suplentes</w:t>
            </w:r>
          </w:p>
        </w:tc>
      </w:tr>
      <w:tr w:rsidR="00C76261" w:rsidRPr="00C76261" w:rsidTr="002C4D9C">
        <w:trPr>
          <w:trHeight w:val="310"/>
        </w:trPr>
        <w:tc>
          <w:tcPr>
            <w:tcW w:w="1214" w:type="dxa"/>
            <w:noWrap/>
            <w:hideMark/>
          </w:tcPr>
          <w:p w:rsidR="00C76261" w:rsidRPr="00C76261" w:rsidRDefault="00C76261" w:rsidP="00C7626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1º</w:t>
            </w:r>
          </w:p>
        </w:tc>
        <w:tc>
          <w:tcPr>
            <w:tcW w:w="7853" w:type="dxa"/>
            <w:hideMark/>
          </w:tcPr>
          <w:p w:rsidR="00C76261" w:rsidRPr="00C76261" w:rsidRDefault="00C76261" w:rsidP="00C7626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Organizações Técnicas de Ensino e Pesquisa</w:t>
            </w:r>
          </w:p>
        </w:tc>
      </w:tr>
      <w:tr w:rsidR="00C76261" w:rsidRPr="00C76261" w:rsidTr="002C4D9C">
        <w:trPr>
          <w:trHeight w:val="310"/>
        </w:trPr>
        <w:tc>
          <w:tcPr>
            <w:tcW w:w="1214" w:type="dxa"/>
            <w:noWrap/>
            <w:hideMark/>
          </w:tcPr>
          <w:p w:rsidR="00C76261" w:rsidRPr="00C76261" w:rsidRDefault="00C76261" w:rsidP="00C7626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2º</w:t>
            </w:r>
          </w:p>
        </w:tc>
        <w:tc>
          <w:tcPr>
            <w:tcW w:w="7853" w:type="dxa"/>
            <w:noWrap/>
            <w:hideMark/>
          </w:tcPr>
          <w:p w:rsidR="00C76261" w:rsidRPr="00C76261" w:rsidRDefault="00C76261" w:rsidP="00C7626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CERH Paraíba / Bahia/Sergipe</w:t>
            </w:r>
          </w:p>
        </w:tc>
      </w:tr>
      <w:tr w:rsidR="00C76261" w:rsidRPr="00C76261" w:rsidTr="002C4D9C">
        <w:trPr>
          <w:trHeight w:val="310"/>
        </w:trPr>
        <w:tc>
          <w:tcPr>
            <w:tcW w:w="1214" w:type="dxa"/>
            <w:noWrap/>
            <w:hideMark/>
          </w:tcPr>
          <w:p w:rsidR="00C76261" w:rsidRPr="00C76261" w:rsidRDefault="00C76261" w:rsidP="00C7626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>3º</w:t>
            </w:r>
          </w:p>
        </w:tc>
        <w:tc>
          <w:tcPr>
            <w:tcW w:w="7853" w:type="dxa"/>
            <w:noWrap/>
            <w:hideMark/>
          </w:tcPr>
          <w:p w:rsidR="00C76261" w:rsidRPr="00C76261" w:rsidRDefault="00C76261" w:rsidP="00C7626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261">
              <w:rPr>
                <w:rFonts w:ascii="Times New Roman" w:hAnsi="Times New Roman" w:cs="Times New Roman"/>
                <w:sz w:val="28"/>
                <w:szCs w:val="28"/>
              </w:rPr>
              <w:t xml:space="preserve">CERH Paraná / Distrito Federal </w:t>
            </w:r>
          </w:p>
        </w:tc>
      </w:tr>
    </w:tbl>
    <w:p w:rsidR="00C76261" w:rsidRDefault="00C76261" w:rsidP="00B478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4D9C" w:rsidRDefault="002C4D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498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5925"/>
        <w:gridCol w:w="2100"/>
      </w:tblGrid>
      <w:tr w:rsidR="00554D0C" w:rsidRPr="002C4D9C" w:rsidTr="00554D0C">
        <w:trPr>
          <w:trHeight w:val="666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9C" w:rsidRPr="002C4D9C" w:rsidRDefault="00645F73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554D0C"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8"/>
                <w:szCs w:val="28"/>
                <w:lang w:eastAsia="pt-BR"/>
              </w:rPr>
              <w:lastRenderedPageBreak/>
              <w:t>Câmara Técnica de Integração de Procedimentos, Ações de Outorga e Ações Reguladoras - CTPOAR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PROPOSTA DE COMPOSIÇÃO</w:t>
            </w:r>
          </w:p>
        </w:tc>
      </w:tr>
      <w:tr w:rsidR="00F77F29" w:rsidRPr="002C4D9C" w:rsidTr="00554D0C">
        <w:trPr>
          <w:trHeight w:val="280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494CB7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GOVERNO FEDERAL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1. 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Agricultura, Pecuária e Abastecimento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80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2.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Meio Ambiente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80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3.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Minas e Energia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75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CERH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4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. Espirito Santo / Minas Gerais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7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5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. Mato Grosso / Goiás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7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6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. São Paulo / Rio de Janeiro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7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7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Paraíba / Sergipe / Bahia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7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8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. Paraná / Distrito Federal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75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USUÁRIOS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9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Irrigantes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7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10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Prestadores de "Saneamento"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53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11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Concessionárias e Autorizadas Geração Hidrelétrica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53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12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. Setor Hidroviário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7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13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Indústrias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F77F29" w:rsidRPr="002C4D9C" w:rsidTr="00554D0C">
        <w:trPr>
          <w:trHeight w:val="240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14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Pescadores e Usuários de Água p/ Lazer e Turismo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40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ORG. CIVIS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  <w:r w:rsidR="00645F73"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5</w:t>
            </w: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Comitês, Consórcios e Associações Intermunicipais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75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16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. Organizações Técnicas e de Ensino e Pesquisa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</w:t>
            </w:r>
          </w:p>
        </w:tc>
      </w:tr>
      <w:tr w:rsidR="00917D75" w:rsidRPr="002C4D9C" w:rsidTr="00554D0C">
        <w:trPr>
          <w:trHeight w:val="284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D9C" w:rsidRPr="002C4D9C" w:rsidRDefault="002C4D9C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D9C" w:rsidRPr="002C4D9C" w:rsidRDefault="00645F73" w:rsidP="00F77F2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17</w:t>
            </w:r>
            <w:r w:rsidR="002C4D9C" w:rsidRPr="002C4D9C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. Organizações Não Governamentais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54D0C" w:rsidRPr="002C4D9C" w:rsidTr="00554D0C">
        <w:trPr>
          <w:trHeight w:val="27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F77F2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17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Suplentes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MMA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494CB7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77F2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Ministério</w:t>
            </w:r>
            <w:r w:rsidR="002C4D9C"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do Planejamento</w:t>
            </w:r>
            <w:r w:rsidRPr="00F77F2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, Orçamento e Gestão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CERH Ceará / Maranhão / Roraima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CERH Rondônia / Amazonas / Pará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CERH Rio Grande </w:t>
            </w:r>
            <w:r w:rsidR="00494CB7" w:rsidRPr="00F77F2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</w:t>
            </w: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 Sul/ Santa Catarina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dos Transportes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das Cidades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Organizações Não Governamentais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Organizações Técnicas e de Ensino e Pesquisa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Concessionárias e Autorizadas Geração Hidrelétrica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554D0C" w:rsidRPr="002C4D9C" w:rsidTr="00554D0C">
        <w:trPr>
          <w:trHeight w:val="27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11º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Indústrias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D9C" w:rsidRPr="002C4D9C" w:rsidRDefault="002C4D9C" w:rsidP="002C4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C4D9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</w:tbl>
    <w:p w:rsidR="00235621" w:rsidRDefault="00235621" w:rsidP="00B4785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comgrade"/>
        <w:tblW w:w="9968" w:type="dxa"/>
        <w:jc w:val="center"/>
        <w:tblLook w:val="04A0" w:firstRow="1" w:lastRow="0" w:firstColumn="1" w:lastColumn="0" w:noHBand="0" w:noVBand="1"/>
      </w:tblPr>
      <w:tblGrid>
        <w:gridCol w:w="1664"/>
        <w:gridCol w:w="7"/>
        <w:gridCol w:w="6404"/>
        <w:gridCol w:w="2159"/>
        <w:gridCol w:w="17"/>
      </w:tblGrid>
      <w:tr w:rsidR="00235621" w:rsidRPr="00235621" w:rsidTr="00554D0C">
        <w:trPr>
          <w:trHeight w:val="600"/>
          <w:jc w:val="center"/>
        </w:trPr>
        <w:tc>
          <w:tcPr>
            <w:tcW w:w="8075" w:type="dxa"/>
            <w:gridSpan w:val="3"/>
            <w:noWrap/>
            <w:vAlign w:val="center"/>
            <w:hideMark/>
          </w:tcPr>
          <w:p w:rsidR="00235621" w:rsidRPr="00235621" w:rsidRDefault="00554D0C" w:rsidP="0023562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GoBack"/>
            <w:r w:rsidRPr="003B432B">
              <w:rPr>
                <w:rFonts w:ascii="Times New Roman" w:hAnsi="Times New Roman" w:cs="Times New Roman"/>
                <w:b/>
                <w:bCs/>
                <w:color w:val="4472C4" w:themeColor="accent1"/>
                <w:sz w:val="28"/>
                <w:szCs w:val="28"/>
              </w:rPr>
              <w:lastRenderedPageBreak/>
              <w:t>CÂMARA TÉCNICA DE CIÊNCIA E TECNOLOGIA - CTCT</w:t>
            </w:r>
            <w:bookmarkEnd w:id="1"/>
          </w:p>
        </w:tc>
        <w:tc>
          <w:tcPr>
            <w:tcW w:w="1893" w:type="dxa"/>
            <w:gridSpan w:val="2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PROPOSTA DE COMPOSIÇÃO</w:t>
            </w:r>
          </w:p>
        </w:tc>
      </w:tr>
      <w:tr w:rsidR="00235621" w:rsidRPr="00235621" w:rsidTr="00554D0C">
        <w:trPr>
          <w:trHeight w:val="300"/>
          <w:jc w:val="center"/>
        </w:trPr>
        <w:tc>
          <w:tcPr>
            <w:tcW w:w="1671" w:type="dxa"/>
            <w:gridSpan w:val="2"/>
            <w:vMerge w:val="restart"/>
            <w:vAlign w:val="center"/>
            <w:hideMark/>
          </w:tcPr>
          <w:p w:rsid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GOVERNO FEDERAL</w:t>
            </w:r>
          </w:p>
          <w:p w:rsid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35621" w:rsidRPr="00235621" w:rsidRDefault="00235621" w:rsidP="00BF4D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4" w:type="dxa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Saúde</w:t>
            </w:r>
          </w:p>
        </w:tc>
        <w:tc>
          <w:tcPr>
            <w:tcW w:w="1893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trHeight w:val="300"/>
          <w:jc w:val="center"/>
        </w:trPr>
        <w:tc>
          <w:tcPr>
            <w:tcW w:w="1671" w:type="dxa"/>
            <w:gridSpan w:val="2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4" w:type="dxa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Cidades</w:t>
            </w:r>
          </w:p>
        </w:tc>
        <w:tc>
          <w:tcPr>
            <w:tcW w:w="1893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trHeight w:val="300"/>
          <w:jc w:val="center"/>
        </w:trPr>
        <w:tc>
          <w:tcPr>
            <w:tcW w:w="1671" w:type="dxa"/>
            <w:gridSpan w:val="2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4" w:type="dxa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Agricultura, Pecuária e Abastecimento</w:t>
            </w:r>
          </w:p>
        </w:tc>
        <w:tc>
          <w:tcPr>
            <w:tcW w:w="1893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trHeight w:val="300"/>
          <w:jc w:val="center"/>
        </w:trPr>
        <w:tc>
          <w:tcPr>
            <w:tcW w:w="1671" w:type="dxa"/>
            <w:gridSpan w:val="2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4" w:type="dxa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Ciência, Tecnologia e Inovação e Comunicação</w:t>
            </w:r>
          </w:p>
        </w:tc>
        <w:tc>
          <w:tcPr>
            <w:tcW w:w="1893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trHeight w:val="300"/>
          <w:jc w:val="center"/>
        </w:trPr>
        <w:tc>
          <w:tcPr>
            <w:tcW w:w="1671" w:type="dxa"/>
            <w:gridSpan w:val="2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4" w:type="dxa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 xml:space="preserve">. Meio Ambiente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(SRHQ)</w:t>
            </w:r>
          </w:p>
        </w:tc>
        <w:tc>
          <w:tcPr>
            <w:tcW w:w="1893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trHeight w:val="573"/>
          <w:jc w:val="center"/>
        </w:trPr>
        <w:tc>
          <w:tcPr>
            <w:tcW w:w="1671" w:type="dxa"/>
            <w:gridSpan w:val="2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4" w:type="dxa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 xml:space="preserve">. Meio Ambiente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(ANA)</w:t>
            </w:r>
          </w:p>
        </w:tc>
        <w:tc>
          <w:tcPr>
            <w:tcW w:w="1893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 w:val="restart"/>
            <w:vAlign w:val="center"/>
            <w:hideMark/>
          </w:tcPr>
          <w:p w:rsidR="00BF4DEB" w:rsidRDefault="00BF4DEB" w:rsidP="00BF4D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CERH</w:t>
            </w:r>
          </w:p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7. Paraíba / Sergipe / Bahia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noWrap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 xml:space="preserve">. Paraná / Distrito Federal 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 w:val="restart"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USUÁRIOS</w:t>
            </w:r>
          </w:p>
        </w:tc>
        <w:tc>
          <w:tcPr>
            <w:tcW w:w="6411" w:type="dxa"/>
            <w:gridSpan w:val="2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Irrigantes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/>
            <w:vAlign w:val="center"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</w:tcPr>
          <w:p w:rsid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Prestadores de “Saneamento”</w:t>
            </w:r>
          </w:p>
        </w:tc>
        <w:tc>
          <w:tcPr>
            <w:tcW w:w="1868" w:type="dxa"/>
            <w:noWrap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Concessionárias e Autorizadas Geração Hidrelétrica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Indústrias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20"/>
          <w:jc w:val="center"/>
        </w:trPr>
        <w:tc>
          <w:tcPr>
            <w:tcW w:w="1664" w:type="dxa"/>
            <w:vMerge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Pescadores e Usuários de Água p/ Lazer e Turismo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22"/>
          <w:jc w:val="center"/>
        </w:trPr>
        <w:tc>
          <w:tcPr>
            <w:tcW w:w="1664" w:type="dxa"/>
            <w:vMerge w:val="restart"/>
            <w:vAlign w:val="center"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ORG. CIVIS</w:t>
            </w:r>
          </w:p>
        </w:tc>
        <w:tc>
          <w:tcPr>
            <w:tcW w:w="6411" w:type="dxa"/>
            <w:gridSpan w:val="2"/>
            <w:vMerge w:val="restart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Comitês, Consórcios e Associações Intermunicipais</w:t>
            </w:r>
          </w:p>
        </w:tc>
        <w:tc>
          <w:tcPr>
            <w:tcW w:w="1868" w:type="dxa"/>
            <w:vMerge w:val="restart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507"/>
          <w:jc w:val="center"/>
        </w:trPr>
        <w:tc>
          <w:tcPr>
            <w:tcW w:w="1664" w:type="dxa"/>
            <w:vMerge/>
            <w:hideMark/>
          </w:tcPr>
          <w:p w:rsidR="00235621" w:rsidRPr="00235621" w:rsidRDefault="0023562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vMerge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/>
            <w:hideMark/>
          </w:tcPr>
          <w:p w:rsidR="00235621" w:rsidRPr="00235621" w:rsidRDefault="0023562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Organizações Técnicas e de Ensino e Pesquisa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/>
            <w:hideMark/>
          </w:tcPr>
          <w:p w:rsidR="00235621" w:rsidRPr="00235621" w:rsidRDefault="0023562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 xml:space="preserve">. Organizações Técnicas 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 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Ensino e Pesquisa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310"/>
          <w:jc w:val="center"/>
        </w:trPr>
        <w:tc>
          <w:tcPr>
            <w:tcW w:w="1664" w:type="dxa"/>
            <w:vMerge/>
            <w:hideMark/>
          </w:tcPr>
          <w:p w:rsidR="00235621" w:rsidRPr="00235621" w:rsidRDefault="0023562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2"/>
            <w:hideMark/>
          </w:tcPr>
          <w:p w:rsidR="00235621" w:rsidRPr="00235621" w:rsidRDefault="00235621" w:rsidP="00235621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. Organizações Não Governamentais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5621" w:rsidRPr="00235621" w:rsidTr="00554D0C">
        <w:trPr>
          <w:gridAfter w:val="1"/>
          <w:wAfter w:w="25" w:type="dxa"/>
          <w:trHeight w:val="573"/>
          <w:jc w:val="center"/>
        </w:trPr>
        <w:tc>
          <w:tcPr>
            <w:tcW w:w="8075" w:type="dxa"/>
            <w:gridSpan w:val="3"/>
            <w:noWrap/>
            <w:hideMark/>
          </w:tcPr>
          <w:p w:rsidR="00235621" w:rsidRPr="00235621" w:rsidRDefault="00235621" w:rsidP="0023562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68" w:type="dxa"/>
            <w:noWrap/>
            <w:hideMark/>
          </w:tcPr>
          <w:p w:rsidR="00235621" w:rsidRPr="00235621" w:rsidRDefault="00235621" w:rsidP="00235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62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F62DF4" w:rsidRDefault="00F62DF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221"/>
      </w:tblGrid>
      <w:tr w:rsidR="00F62DF4" w:rsidRPr="00F62DF4" w:rsidTr="00F62DF4">
        <w:trPr>
          <w:trHeight w:val="31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2DF4" w:rsidRPr="00F62DF4" w:rsidRDefault="00F62DF4" w:rsidP="00F62DF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Suplentes</w:t>
            </w:r>
          </w:p>
        </w:tc>
      </w:tr>
      <w:tr w:rsidR="00F62DF4" w:rsidRPr="00F62DF4" w:rsidTr="00F62DF4">
        <w:trPr>
          <w:trHeight w:val="3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4" w:rsidRPr="00F62DF4" w:rsidRDefault="00F62DF4" w:rsidP="00F6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1º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2DF4" w:rsidRPr="00F62DF4" w:rsidRDefault="00F62DF4" w:rsidP="00F62D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Organizações Não Governamentais</w:t>
            </w:r>
          </w:p>
        </w:tc>
      </w:tr>
      <w:tr w:rsidR="00F62DF4" w:rsidRPr="00F62DF4" w:rsidTr="00F62DF4">
        <w:trPr>
          <w:trHeight w:val="6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4" w:rsidRPr="00F62DF4" w:rsidRDefault="00F62DF4" w:rsidP="00F6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2º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4" w:rsidRPr="00F62DF4" w:rsidRDefault="00F62DF4" w:rsidP="00F62D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Ministério da Ciência, Tecnologia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,</w:t>
            </w:r>
            <w:r w:rsidRPr="00F62DF4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 Inovação e Comunicação </w:t>
            </w:r>
          </w:p>
        </w:tc>
      </w:tr>
      <w:tr w:rsidR="00F62DF4" w:rsidRPr="00F62DF4" w:rsidTr="00F62DF4">
        <w:trPr>
          <w:trHeight w:val="3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4" w:rsidRPr="00F62DF4" w:rsidRDefault="00F62DF4" w:rsidP="00F6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3º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4" w:rsidRPr="00F62DF4" w:rsidRDefault="00F62DF4" w:rsidP="00F62D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 xml:space="preserve">Setor Hidroviário </w:t>
            </w:r>
          </w:p>
        </w:tc>
      </w:tr>
      <w:tr w:rsidR="00F62DF4" w:rsidRPr="00F62DF4" w:rsidTr="00F62DF4">
        <w:trPr>
          <w:trHeight w:val="3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4" w:rsidRPr="00F62DF4" w:rsidRDefault="00F62DF4" w:rsidP="00F6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4º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4" w:rsidRPr="00F62DF4" w:rsidRDefault="00F62DF4" w:rsidP="00F62DF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F62DF4"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  <w:t>Ministério de Minas e Energia</w:t>
            </w:r>
          </w:p>
        </w:tc>
      </w:tr>
    </w:tbl>
    <w:p w:rsidR="002C4D9C" w:rsidRPr="00C76261" w:rsidRDefault="002C4D9C" w:rsidP="00B4785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4D9C" w:rsidRPr="00C76261" w:rsidSect="00917D75"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0FF"/>
    <w:rsid w:val="001B6932"/>
    <w:rsid w:val="00235621"/>
    <w:rsid w:val="002C4D9C"/>
    <w:rsid w:val="003B432B"/>
    <w:rsid w:val="00430ABC"/>
    <w:rsid w:val="00494CB7"/>
    <w:rsid w:val="00554D0C"/>
    <w:rsid w:val="005C724A"/>
    <w:rsid w:val="00645F73"/>
    <w:rsid w:val="006800FF"/>
    <w:rsid w:val="008A6E29"/>
    <w:rsid w:val="00917D75"/>
    <w:rsid w:val="00AC612C"/>
    <w:rsid w:val="00B47856"/>
    <w:rsid w:val="00BF4DEB"/>
    <w:rsid w:val="00C203E1"/>
    <w:rsid w:val="00C76261"/>
    <w:rsid w:val="00CE5DEE"/>
    <w:rsid w:val="00E91E4C"/>
    <w:rsid w:val="00F62DF4"/>
    <w:rsid w:val="00F7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CBB8"/>
  <w15:chartTrackingRefBased/>
  <w15:docId w15:val="{203D1B53-259D-4C15-9D79-6D23402D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80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430AB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30ABC"/>
    <w:rPr>
      <w:color w:val="808080"/>
      <w:shd w:val="clear" w:color="auto" w:fill="E6E6E6"/>
    </w:rPr>
  </w:style>
  <w:style w:type="paragraph" w:styleId="PargrafodaLista">
    <w:name w:val="List Paragraph"/>
    <w:basedOn w:val="Normal"/>
    <w:uiPriority w:val="34"/>
    <w:qFormat/>
    <w:rsid w:val="00645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8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nrh.gov.br/competencias-ctap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753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13</cp:revision>
  <dcterms:created xsi:type="dcterms:W3CDTF">2018-12-17T20:31:00Z</dcterms:created>
  <dcterms:modified xsi:type="dcterms:W3CDTF">2018-12-17T21:47:00Z</dcterms:modified>
</cp:coreProperties>
</file>